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52" w:rsidRDefault="00EC4D52" w:rsidP="00EC4D52">
      <w:pPr>
        <w:jc w:val="center"/>
        <w:rPr>
          <w:b/>
        </w:rPr>
      </w:pPr>
      <w:r>
        <w:rPr>
          <w:b/>
        </w:rPr>
        <w:t>Kontrole zewnętrzne przeprowadzone w Domu Pomocy Społecznej „Zi</w:t>
      </w:r>
      <w:bookmarkStart w:id="0" w:name="_GoBack"/>
      <w:bookmarkEnd w:id="0"/>
      <w:r>
        <w:rPr>
          <w:b/>
        </w:rPr>
        <w:t>elony Taras” w 2017</w:t>
      </w:r>
      <w:r w:rsidRPr="00637164">
        <w:rPr>
          <w:b/>
        </w:rPr>
        <w:t xml:space="preserve"> rok</w:t>
      </w:r>
      <w:r>
        <w:rPr>
          <w:b/>
        </w:rPr>
        <w:t>u:</w:t>
      </w:r>
    </w:p>
    <w:p w:rsidR="00EC4D52" w:rsidRDefault="00EC4D52" w:rsidP="00EC4D52">
      <w:pPr>
        <w:jc w:val="center"/>
        <w:rPr>
          <w:b/>
        </w:rPr>
      </w:pPr>
    </w:p>
    <w:p w:rsidR="004633BE" w:rsidRDefault="00EC4D52" w:rsidP="004633BE">
      <w:pPr>
        <w:pStyle w:val="Akapitzlist"/>
        <w:numPr>
          <w:ilvl w:val="0"/>
          <w:numId w:val="1"/>
        </w:numPr>
        <w:jc w:val="both"/>
      </w:pPr>
      <w:r w:rsidRPr="004044FB">
        <w:rPr>
          <w:u w:val="single"/>
        </w:rPr>
        <w:t>Sąd Rejonowy w Koszalinie</w:t>
      </w:r>
      <w:r>
        <w:t xml:space="preserve"> w dniu 0</w:t>
      </w:r>
      <w:r w:rsidRPr="004044FB">
        <w:t>6.04.201</w:t>
      </w:r>
      <w:r>
        <w:t>7r.</w:t>
      </w:r>
      <w:r w:rsidRPr="004044FB">
        <w:t xml:space="preserve"> przeprowadził kontrolę obejmującą całokształt zagadnień wymienionych w Rozporządzeniu Ministra Sprawiedliwości z dnia </w:t>
      </w:r>
      <w:r w:rsidRPr="004044FB">
        <w:br/>
        <w:t xml:space="preserve">11 października 2012 roku w sprawie sprawowania kontroli przyjęcia i przebywania osób </w:t>
      </w:r>
      <w:r w:rsidRPr="004044FB">
        <w:br/>
        <w:t>z zaburzeniami psychicznymi w szpitalach psychiatrycznych i domach pomocy społecznej oraz sposobu jej dokumentowania</w:t>
      </w:r>
      <w:r>
        <w:t>.</w:t>
      </w:r>
    </w:p>
    <w:p w:rsidR="004633BE" w:rsidRPr="004044FB" w:rsidRDefault="004633BE" w:rsidP="004633BE">
      <w:pPr>
        <w:pStyle w:val="Akapitzlist"/>
        <w:jc w:val="both"/>
      </w:pPr>
    </w:p>
    <w:p w:rsidR="00EC4D52" w:rsidRDefault="00EC4D52" w:rsidP="00EC4D52">
      <w:pPr>
        <w:pStyle w:val="Akapitzlist"/>
        <w:numPr>
          <w:ilvl w:val="0"/>
          <w:numId w:val="1"/>
        </w:numPr>
        <w:jc w:val="both"/>
      </w:pPr>
      <w:r w:rsidRPr="004044FB">
        <w:rPr>
          <w:u w:val="single"/>
        </w:rPr>
        <w:t>Państwowy Powiatowy Inspektor Sanitarny w Koszalinie</w:t>
      </w:r>
      <w:r w:rsidRPr="004044FB">
        <w:t xml:space="preserve"> </w:t>
      </w:r>
      <w:r>
        <w:t xml:space="preserve">w dniu 22.05.2017r. </w:t>
      </w:r>
      <w:r w:rsidRPr="004044FB">
        <w:t>przeprowadził kontrolę w zakresie przestrzegania przepisów określających wymagania higieniczne dotyczące utrzymania należytego stanu sanitarnego nieruchomości oraz p</w:t>
      </w:r>
      <w:r>
        <w:t xml:space="preserve">rzestrzegania przepisów ustawy </w:t>
      </w:r>
      <w:r w:rsidRPr="004044FB">
        <w:t>o ochronie zdrowia przed następstwami używania tytoniu i wyrobów tytoniowych</w:t>
      </w:r>
      <w:r w:rsidR="004633BE">
        <w:t>.</w:t>
      </w:r>
    </w:p>
    <w:p w:rsidR="00EC4D52" w:rsidRDefault="00EC4D52" w:rsidP="00EC4D52">
      <w:pPr>
        <w:pStyle w:val="Akapitzlist"/>
      </w:pPr>
    </w:p>
    <w:p w:rsidR="00EC4D52" w:rsidRDefault="00EC4D52" w:rsidP="00EC4D52">
      <w:pPr>
        <w:pStyle w:val="Akapitzlist"/>
        <w:numPr>
          <w:ilvl w:val="0"/>
          <w:numId w:val="1"/>
        </w:numPr>
        <w:jc w:val="both"/>
      </w:pPr>
      <w:r w:rsidRPr="004044FB">
        <w:rPr>
          <w:u w:val="single"/>
        </w:rPr>
        <w:t>Państwowy Powiatowy Inspektor Sanitarny w Koszalinie</w:t>
      </w:r>
      <w:r>
        <w:rPr>
          <w:u w:val="single"/>
        </w:rPr>
        <w:t xml:space="preserve"> </w:t>
      </w:r>
      <w:r w:rsidRPr="004044FB">
        <w:t xml:space="preserve"> </w:t>
      </w:r>
      <w:r>
        <w:t xml:space="preserve">w dniu 24.10.2017 r. </w:t>
      </w:r>
      <w:r w:rsidRPr="004044FB">
        <w:t>przeprowadził kontrolę w zakresie przestrzegania przepisów określających wymagania higieniczne dotyczące utrzymania należytego stanu sanitarnego nieruchomości oraz p</w:t>
      </w:r>
      <w:r>
        <w:t xml:space="preserve">rzestrzegania przepisów ustawy </w:t>
      </w:r>
      <w:r w:rsidRPr="004044FB">
        <w:t>o ochronie zdrowia przed następstwami używania tytoniu i wyrobów tytoniowych</w:t>
      </w:r>
      <w:r w:rsidR="004633BE">
        <w:t>.</w:t>
      </w:r>
    </w:p>
    <w:p w:rsidR="00EC4D52" w:rsidRDefault="00EC4D52" w:rsidP="00EC4D52">
      <w:pPr>
        <w:pStyle w:val="Akapitzlist"/>
      </w:pPr>
    </w:p>
    <w:p w:rsidR="00EC4D52" w:rsidRDefault="00EC4D52" w:rsidP="004633BE">
      <w:pPr>
        <w:pStyle w:val="Akapitzlist"/>
        <w:numPr>
          <w:ilvl w:val="0"/>
          <w:numId w:val="1"/>
        </w:numPr>
        <w:jc w:val="both"/>
      </w:pPr>
      <w:r w:rsidRPr="00EC4D52">
        <w:rPr>
          <w:u w:val="single"/>
        </w:rPr>
        <w:t>Urząd Miejski w Koszalinie</w:t>
      </w:r>
      <w:r>
        <w:t xml:space="preserve"> od </w:t>
      </w:r>
      <w:r>
        <w:t>11</w:t>
      </w:r>
      <w:r>
        <w:t>.</w:t>
      </w:r>
      <w:r>
        <w:t>12</w:t>
      </w:r>
      <w:r>
        <w:t>.201</w:t>
      </w:r>
      <w:r>
        <w:t>7</w:t>
      </w:r>
      <w:r>
        <w:t xml:space="preserve">r. do </w:t>
      </w:r>
      <w:r>
        <w:t>29</w:t>
      </w:r>
      <w:r>
        <w:t>.</w:t>
      </w:r>
      <w:r>
        <w:t>12.</w:t>
      </w:r>
      <w:r>
        <w:t>201</w:t>
      </w:r>
      <w:r>
        <w:t>7</w:t>
      </w:r>
      <w:r>
        <w:t xml:space="preserve">r. przeprowadził kontrolę </w:t>
      </w:r>
      <w:r>
        <w:br/>
        <w:t>w zakresie</w:t>
      </w:r>
      <w:r>
        <w:t xml:space="preserve"> realizacji zaleceń pokontrolnych, działalności Dziennego Domu Pomocy Pogodna Jesień </w:t>
      </w:r>
      <w:r>
        <w:t xml:space="preserve"> </w:t>
      </w:r>
      <w:r>
        <w:t>„Senior +” oraz procesu centralizacji rozliczeń podatku VAT</w:t>
      </w:r>
      <w:r w:rsidR="004633BE">
        <w:t>.</w:t>
      </w:r>
    </w:p>
    <w:p w:rsidR="00EC4D52" w:rsidRDefault="00EC4D52" w:rsidP="004633BE">
      <w:pPr>
        <w:pStyle w:val="Akapitzlist"/>
        <w:jc w:val="both"/>
      </w:pPr>
    </w:p>
    <w:p w:rsidR="00EC4D52" w:rsidRDefault="00EC4D52" w:rsidP="004633BE">
      <w:pPr>
        <w:spacing w:line="276" w:lineRule="auto"/>
        <w:jc w:val="both"/>
      </w:pPr>
      <w:r w:rsidRPr="004453A6">
        <w:t>Pro</w:t>
      </w:r>
      <w:r>
        <w:t>tokoły z przeprowadzonych kontroli</w:t>
      </w:r>
      <w:r w:rsidRPr="004453A6">
        <w:t xml:space="preserve"> znajdują sią w siedzibie Domu Pomocy Społecznej</w:t>
      </w:r>
      <w:r>
        <w:t xml:space="preserve"> „Zielony Taras</w:t>
      </w:r>
      <w:r w:rsidR="004633BE">
        <w:t>”</w:t>
      </w:r>
      <w:r w:rsidRPr="004453A6">
        <w:t>,</w:t>
      </w:r>
      <w:r>
        <w:t xml:space="preserve"> ul. L. Teligi 4, </w:t>
      </w:r>
      <w:r w:rsidRPr="004453A6">
        <w:t>pokój 37</w:t>
      </w:r>
      <w:r>
        <w:t>.</w:t>
      </w:r>
    </w:p>
    <w:p w:rsidR="00EC4D52" w:rsidRPr="004044FB" w:rsidRDefault="00EC4D52" w:rsidP="004633BE">
      <w:pPr>
        <w:jc w:val="both"/>
      </w:pPr>
    </w:p>
    <w:p w:rsidR="00DC746D" w:rsidRDefault="00DC746D"/>
    <w:sectPr w:rsidR="00DC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5617C"/>
    <w:multiLevelType w:val="hybridMultilevel"/>
    <w:tmpl w:val="4B00A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52"/>
    <w:rsid w:val="004633BE"/>
    <w:rsid w:val="006B4F82"/>
    <w:rsid w:val="00DC746D"/>
    <w:rsid w:val="00EC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1BA5F-A4B7-40B8-9292-844CF35C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D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2018-03-12T10:34:00Z</cp:lastPrinted>
  <dcterms:created xsi:type="dcterms:W3CDTF">2018-03-12T10:13:00Z</dcterms:created>
  <dcterms:modified xsi:type="dcterms:W3CDTF">2018-03-12T14:04:00Z</dcterms:modified>
</cp:coreProperties>
</file>